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717CF">
      <w:pPr>
        <w:snapToGrid w:val="0"/>
        <w:spacing w:line="348" w:lineRule="auto"/>
        <w:ind w:right="600"/>
        <w:rPr>
          <w:rFonts w:hint="default" w:ascii="黑体" w:hAnsi="黑体" w:eastAsia="黑体"/>
          <w:bCs/>
          <w:color w:val="000000"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000000"/>
          <w:spacing w:val="20"/>
          <w:sz w:val="32"/>
          <w:szCs w:val="32"/>
          <w:lang w:val="en-US" w:eastAsia="zh-CN"/>
        </w:rPr>
        <w:t>附件2：</w:t>
      </w:r>
    </w:p>
    <w:p w14:paraId="47A974D5">
      <w:pPr>
        <w:ind w:right="84"/>
        <w:jc w:val="center"/>
        <w:rPr>
          <w:rFonts w:hint="eastAsia" w:ascii="宋体"/>
          <w:b/>
          <w:bCs/>
          <w:spacing w:val="20"/>
          <w:sz w:val="30"/>
          <w:szCs w:val="30"/>
          <w:lang w:eastAsia="zh-Hans"/>
        </w:rPr>
      </w:pPr>
      <w:r>
        <w:rPr>
          <w:rFonts w:hint="eastAsia" w:ascii="宋体"/>
          <w:b/>
          <w:bCs/>
          <w:spacing w:val="20"/>
          <w:sz w:val="30"/>
          <w:szCs w:val="30"/>
        </w:rPr>
        <w:t>湖北</w:t>
      </w:r>
      <w:r>
        <w:rPr>
          <w:rFonts w:hint="eastAsia" w:ascii="宋体"/>
          <w:b/>
          <w:bCs/>
          <w:spacing w:val="20"/>
          <w:sz w:val="30"/>
          <w:szCs w:val="30"/>
          <w:lang w:eastAsia="zh-Hans"/>
        </w:rPr>
        <w:t>省</w:t>
      </w:r>
      <w:r>
        <w:rPr>
          <w:rFonts w:hint="eastAsia" w:ascii="宋体"/>
          <w:b/>
          <w:bCs/>
          <w:spacing w:val="20"/>
          <w:sz w:val="30"/>
          <w:szCs w:val="30"/>
          <w:lang w:val="en-US" w:eastAsia="zh-CN"/>
        </w:rPr>
        <w:t>幼儿园</w:t>
      </w:r>
      <w:r>
        <w:rPr>
          <w:rFonts w:hint="eastAsia" w:ascii="宋体"/>
          <w:b/>
          <w:bCs/>
          <w:spacing w:val="20"/>
          <w:sz w:val="30"/>
          <w:szCs w:val="30"/>
          <w:lang w:eastAsia="zh-Hans"/>
        </w:rPr>
        <w:t>教师资格申请人员体检表</w:t>
      </w:r>
    </w:p>
    <w:p w14:paraId="7B27852C">
      <w:pPr>
        <w:jc w:val="center"/>
        <w:rPr>
          <w:rFonts w:hint="eastAsia" w:ascii="仿宋_GB2312" w:eastAsia="仿宋_GB2312"/>
          <w:b/>
          <w:caps/>
        </w:rPr>
      </w:pPr>
    </w:p>
    <w:p w14:paraId="141EAE29">
      <w:pPr>
        <w:spacing w:line="160" w:lineRule="exact"/>
        <w:ind w:right="601"/>
        <w:rPr>
          <w:rFonts w:ascii="宋体"/>
          <w:bCs/>
          <w:spacing w:val="20"/>
          <w:sz w:val="18"/>
          <w:szCs w:val="18"/>
        </w:rPr>
      </w:pPr>
    </w:p>
    <w:tbl>
      <w:tblPr>
        <w:tblStyle w:val="3"/>
        <w:tblW w:w="972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2"/>
        <w:gridCol w:w="1001"/>
        <w:gridCol w:w="160"/>
        <w:gridCol w:w="726"/>
        <w:gridCol w:w="99"/>
        <w:gridCol w:w="232"/>
        <w:gridCol w:w="514"/>
        <w:gridCol w:w="554"/>
        <w:gridCol w:w="171"/>
        <w:gridCol w:w="229"/>
        <w:gridCol w:w="561"/>
        <w:gridCol w:w="103"/>
        <w:gridCol w:w="364"/>
        <w:gridCol w:w="363"/>
        <w:gridCol w:w="369"/>
        <w:gridCol w:w="355"/>
        <w:gridCol w:w="355"/>
        <w:gridCol w:w="466"/>
        <w:gridCol w:w="628"/>
        <w:gridCol w:w="1616"/>
      </w:tblGrid>
      <w:tr w14:paraId="1269F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EC0A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7616F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DC071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年龄</w:t>
            </w:r>
          </w:p>
        </w:tc>
        <w:tc>
          <w:tcPr>
            <w:tcW w:w="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B9EB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DF636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性别</w:t>
            </w:r>
          </w:p>
        </w:tc>
        <w:tc>
          <w:tcPr>
            <w:tcW w:w="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AAA80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037D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婚否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27AB5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3A013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民族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33CAC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A77B45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0FD9E278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32CE1FFF"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</w:p>
          <w:p w14:paraId="341CACC4">
            <w:pPr>
              <w:rPr>
                <w:rFonts w:cs="Arial Unicode MS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</w:t>
            </w:r>
            <w:r>
              <w:rPr>
                <w:rFonts w:hint="eastAsia" w:ascii="仿宋_GB2312" w:eastAsia="仿宋_GB2312"/>
                <w:b/>
                <w:caps/>
              </w:rPr>
              <w:t>一寸照片</w:t>
            </w:r>
          </w:p>
        </w:tc>
      </w:tr>
      <w:tr w14:paraId="4D0FD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DD273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籍贯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B0FBB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C8032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工 作</w:t>
            </w:r>
          </w:p>
          <w:p w14:paraId="5597C620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单 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7280A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  <w:p w14:paraId="6EED8964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DCEF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联系</w:t>
            </w:r>
          </w:p>
          <w:p w14:paraId="4B076913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电话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14FA7">
            <w:pPr>
              <w:tabs>
                <w:tab w:val="left" w:pos="1152"/>
              </w:tabs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027DE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14:paraId="46065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4A84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既 往 病 史</w:t>
            </w:r>
          </w:p>
          <w:p w14:paraId="000252C7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本 人 如 实 填 写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DD3EF2">
            <w:pPr>
              <w:spacing w:before="156" w:beforeLines="50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1.肝炎    2.结核    3.皮肤病    4.性传播性疾病</w:t>
            </w:r>
          </w:p>
          <w:p w14:paraId="7037F0AD">
            <w:pPr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5.精神病  6.其他</w:t>
            </w:r>
          </w:p>
          <w:p w14:paraId="7258950E">
            <w:pPr>
              <w:spacing w:after="156" w:afterLines="50"/>
              <w:ind w:firstLine="2374" w:firstLineChars="1126"/>
              <w:rPr>
                <w:rFonts w:ascii="仿宋_GB2312" w:hAnsi="宋体" w:eastAsia="仿宋_GB2312" w:cs="Arial Unicode MS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</w:rPr>
              <w:t>受检者确认签字：</w:t>
            </w:r>
            <w:r>
              <w:rPr>
                <w:rFonts w:hint="eastAsia" w:ascii="宋体" w:hAnsi="宋体"/>
                <w:b/>
                <w:u w:val="single"/>
              </w:rPr>
              <w:t xml:space="preserve">               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7CDC4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14:paraId="5E78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2B485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五</w:t>
            </w:r>
          </w:p>
          <w:p w14:paraId="314B68B1">
            <w:pPr>
              <w:jc w:val="center"/>
              <w:rPr>
                <w:rFonts w:hint="eastAsia" w:cs="Arial Unicode MS"/>
                <w:sz w:val="24"/>
              </w:rPr>
            </w:pPr>
          </w:p>
          <w:p w14:paraId="099CF6FA"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3510D34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官</w:t>
            </w:r>
          </w:p>
          <w:p w14:paraId="516108C3"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</w:p>
          <w:p w14:paraId="42DE123D">
            <w:pPr>
              <w:jc w:val="center"/>
              <w:rPr>
                <w:rFonts w:hint="eastAsia" w:cs="Arial Unicode MS"/>
                <w:sz w:val="24"/>
              </w:rPr>
            </w:pPr>
          </w:p>
          <w:p w14:paraId="1792BA45"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E14A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裸  眼</w:t>
            </w:r>
          </w:p>
          <w:p w14:paraId="406C8077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D1B0C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50EF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 w14:paraId="2F0AE618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视  力</w:t>
            </w: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12B49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44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D007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矫  正</w:t>
            </w:r>
          </w:p>
          <w:p w14:paraId="685EC1E2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度  数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B916F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2CA77">
            <w:pPr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54089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51FB2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DFB28"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B88BF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44D17"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D6022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44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3D4A4">
            <w:pPr>
              <w:widowControl/>
              <w:jc w:val="left"/>
              <w:rPr>
                <w:rFonts w:ascii="仿宋_GB2312" w:hAnsi="宋体" w:eastAsia="仿宋_GB2312"/>
                <w:b/>
                <w:bCs/>
              </w:rPr>
            </w:pP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6DDF8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</w:t>
            </w: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DF2C4">
            <w:pPr>
              <w:widowControl/>
              <w:jc w:val="left"/>
              <w:rPr>
                <w:rFonts w:cs="Arial Unicode MS"/>
                <w:sz w:val="24"/>
              </w:rPr>
            </w:pPr>
          </w:p>
        </w:tc>
      </w:tr>
      <w:tr w14:paraId="4401B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83283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5650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辩 色 力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8DB3A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7C9A5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763E7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5AB04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74F6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听  力</w:t>
            </w:r>
          </w:p>
        </w:tc>
        <w:tc>
          <w:tcPr>
            <w:tcW w:w="30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B6C2F"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左 耳           米</w:t>
            </w:r>
          </w:p>
        </w:tc>
        <w:tc>
          <w:tcPr>
            <w:tcW w:w="3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FAD02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右 耳           米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070F09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5C204825">
            <w:pPr>
              <w:rPr>
                <w:rFonts w:hint="eastAsia" w:cs="Arial Unicode MS"/>
                <w:sz w:val="24"/>
              </w:rPr>
            </w:pPr>
          </w:p>
          <w:p w14:paraId="161ED2CC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05528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C699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1327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5E53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嗅 觉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1A752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5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EFD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鼻及鼻窦</w:t>
            </w:r>
          </w:p>
        </w:tc>
        <w:tc>
          <w:tcPr>
            <w:tcW w:w="1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EAA0D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798F8">
            <w:pPr>
              <w:widowControl/>
              <w:jc w:val="left"/>
              <w:rPr>
                <w:b/>
                <w:bCs/>
              </w:rPr>
            </w:pPr>
          </w:p>
        </w:tc>
      </w:tr>
      <w:tr w14:paraId="6BFB3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D2F77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DA5D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面  部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CEF00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BB1D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咽  喉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01F81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C63F9">
            <w:pPr>
              <w:widowControl/>
              <w:jc w:val="left"/>
              <w:rPr>
                <w:b/>
                <w:bCs/>
              </w:rPr>
            </w:pPr>
          </w:p>
        </w:tc>
      </w:tr>
      <w:tr w14:paraId="7F39B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C75A5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95458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口腔唇腭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E44B4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E3628">
            <w:pPr>
              <w:spacing w:line="240" w:lineRule="exact"/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牙齿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CAA9A8"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61089E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03134F84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751F82ED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3ADC8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5A330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A2477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是否口吃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DFC57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E3F99">
            <w:pPr>
              <w:spacing w:line="24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发音是否嘶哑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544209">
            <w:pPr>
              <w:spacing w:line="240" w:lineRule="exact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E9994">
            <w:pPr>
              <w:widowControl/>
              <w:jc w:val="left"/>
              <w:rPr>
                <w:b/>
                <w:bCs/>
              </w:rPr>
            </w:pPr>
          </w:p>
        </w:tc>
      </w:tr>
      <w:tr w14:paraId="45904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2CCF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</w:t>
            </w:r>
          </w:p>
          <w:p w14:paraId="565306BF">
            <w:pPr>
              <w:jc w:val="center"/>
              <w:rPr>
                <w:rFonts w:hint="eastAsia" w:cs="Arial Unicode MS"/>
                <w:sz w:val="24"/>
              </w:rPr>
            </w:pPr>
          </w:p>
          <w:p w14:paraId="610DF67A"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FEE2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身  高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23D2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公分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C8AC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  重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10F31">
            <w:pPr>
              <w:ind w:firstLine="1254" w:firstLineChars="595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公斤</w:t>
            </w: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9AD454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4E3BC240">
            <w:pPr>
              <w:rPr>
                <w:rFonts w:hint="eastAsia" w:cs="Arial Unicode MS"/>
                <w:sz w:val="24"/>
              </w:rPr>
            </w:pPr>
          </w:p>
          <w:p w14:paraId="2AE8CBFA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1ECB720A">
            <w:pPr>
              <w:rPr>
                <w:rFonts w:hint="eastAsia" w:ascii="仿宋_GB2312" w:hAnsi="宋体" w:eastAsia="仿宋_GB2312"/>
                <w:b/>
                <w:bCs/>
              </w:rPr>
            </w:pPr>
          </w:p>
          <w:p w14:paraId="42C0DEDE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339D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243D0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1558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  巴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35A7B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EFB5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脊  柱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CD9341"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D3ABB">
            <w:pPr>
              <w:widowControl/>
              <w:jc w:val="left"/>
              <w:rPr>
                <w:b/>
                <w:bCs/>
              </w:rPr>
            </w:pPr>
          </w:p>
        </w:tc>
      </w:tr>
      <w:tr w14:paraId="68C9D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FDA37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8CACD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四  肢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4798C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1F9D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关  节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1A787"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ABC05">
            <w:pPr>
              <w:widowControl/>
              <w:jc w:val="left"/>
              <w:rPr>
                <w:b/>
                <w:bCs/>
              </w:rPr>
            </w:pPr>
          </w:p>
        </w:tc>
      </w:tr>
      <w:tr w14:paraId="2EAA1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7C995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B0912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皮  肤</w:t>
            </w:r>
          </w:p>
        </w:tc>
        <w:tc>
          <w:tcPr>
            <w:tcW w:w="22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8338C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4A9B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颈  部</w:t>
            </w:r>
          </w:p>
        </w:tc>
        <w:tc>
          <w:tcPr>
            <w:tcW w:w="2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9AD5F1"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3E29B">
            <w:pPr>
              <w:widowControl/>
              <w:jc w:val="left"/>
              <w:rPr>
                <w:b/>
                <w:bCs/>
              </w:rPr>
            </w:pPr>
          </w:p>
        </w:tc>
      </w:tr>
      <w:tr w14:paraId="537B8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E15FE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F212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44401">
            <w:pPr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AC529">
            <w:pPr>
              <w:widowControl/>
              <w:jc w:val="left"/>
              <w:rPr>
                <w:b/>
                <w:bCs/>
              </w:rPr>
            </w:pPr>
          </w:p>
        </w:tc>
      </w:tr>
      <w:tr w14:paraId="277DF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01A93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内</w:t>
            </w:r>
          </w:p>
          <w:p w14:paraId="5C13028B">
            <w:pPr>
              <w:jc w:val="center"/>
              <w:rPr>
                <w:rFonts w:hint="eastAsia" w:cs="Arial Unicode MS"/>
                <w:sz w:val="24"/>
              </w:rPr>
            </w:pPr>
          </w:p>
          <w:p w14:paraId="2B05AFD3">
            <w:pPr>
              <w:jc w:val="center"/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5E91B811">
            <w:pPr>
              <w:jc w:val="center"/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科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5C12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营养状况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0D10C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E0EF1D">
            <w:pPr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医师意见:</w:t>
            </w:r>
          </w:p>
          <w:p w14:paraId="3F6B0AE1">
            <w:pPr>
              <w:rPr>
                <w:rFonts w:hint="eastAsia" w:cs="Arial Unicode MS"/>
                <w:sz w:val="24"/>
              </w:rPr>
            </w:pPr>
          </w:p>
          <w:p w14:paraId="4A1892B7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63D86007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27691DBC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4214EF44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44559132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2B56A98E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4BCF933B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0F2D4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869CF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028B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血  压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A8A4B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F0904">
            <w:pPr>
              <w:widowControl/>
              <w:jc w:val="left"/>
              <w:rPr>
                <w:b/>
                <w:bCs/>
              </w:rPr>
            </w:pPr>
          </w:p>
        </w:tc>
      </w:tr>
      <w:tr w14:paraId="42E94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7A636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3958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心脏及血管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D1F60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8ADE8">
            <w:pPr>
              <w:widowControl/>
              <w:jc w:val="left"/>
              <w:rPr>
                <w:b/>
                <w:bCs/>
              </w:rPr>
            </w:pPr>
          </w:p>
        </w:tc>
      </w:tr>
      <w:tr w14:paraId="539C4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37FAD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23304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呼吸系统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EBDBB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030D9">
            <w:pPr>
              <w:widowControl/>
              <w:jc w:val="left"/>
              <w:rPr>
                <w:b/>
                <w:bCs/>
              </w:rPr>
            </w:pPr>
          </w:p>
        </w:tc>
      </w:tr>
      <w:tr w14:paraId="06E0C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91A41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FB8C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腹部器官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53C07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EA7CC">
            <w:pPr>
              <w:widowControl/>
              <w:jc w:val="left"/>
              <w:rPr>
                <w:b/>
                <w:bCs/>
              </w:rPr>
            </w:pPr>
          </w:p>
        </w:tc>
      </w:tr>
      <w:tr w14:paraId="129B6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A4A6A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C790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神经及精神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21C6D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E5D7C">
            <w:pPr>
              <w:widowControl/>
              <w:jc w:val="left"/>
              <w:rPr>
                <w:b/>
                <w:bCs/>
              </w:rPr>
            </w:pPr>
          </w:p>
        </w:tc>
      </w:tr>
      <w:tr w14:paraId="32E4D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D1E53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4D0B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其它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5178D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2AEBB">
            <w:pPr>
              <w:widowControl/>
              <w:jc w:val="left"/>
              <w:rPr>
                <w:b/>
                <w:bCs/>
              </w:rPr>
            </w:pPr>
          </w:p>
        </w:tc>
      </w:tr>
      <w:tr w14:paraId="57185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6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D2561">
            <w:pPr>
              <w:spacing w:line="24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化验检查</w:t>
            </w: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6B8D6">
            <w:pPr>
              <w:adjustRightInd w:val="0"/>
              <w:snapToGrid w:val="0"/>
              <w:spacing w:line="320" w:lineRule="exact"/>
              <w:rPr>
                <w:rFonts w:hint="eastAsia"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丙氨酸氨基转移酶（ALT）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688CA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F49BF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外阴阴道假丝酵母菌（念珠菌）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8EFDE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0E1D4"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 w14:paraId="69B62568"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 w14:paraId="785A629B"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</w:p>
          <w:p w14:paraId="44EA1D09">
            <w:pPr>
              <w:jc w:val="lef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01718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C81F5">
            <w:pPr>
              <w:widowControl/>
              <w:spacing w:line="240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CF199C">
            <w:pPr>
              <w:spacing w:line="50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淋球菌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EC0BD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D6D68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滴  虫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02932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A5435">
            <w:pPr>
              <w:jc w:val="left"/>
              <w:rPr>
                <w:rFonts w:hint="eastAsia"/>
                <w:b/>
                <w:bCs/>
              </w:rPr>
            </w:pPr>
          </w:p>
        </w:tc>
      </w:tr>
      <w:tr w14:paraId="63751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967AE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1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E8F4B">
            <w:pPr>
              <w:spacing w:line="240" w:lineRule="exac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梅毒螺旋体</w:t>
            </w:r>
          </w:p>
        </w:tc>
        <w:tc>
          <w:tcPr>
            <w:tcW w:w="2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AF9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2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93BD8">
            <w:pPr>
              <w:spacing w:line="240" w:lineRule="exact"/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其  他</w:t>
            </w:r>
          </w:p>
        </w:tc>
        <w:tc>
          <w:tcPr>
            <w:tcW w:w="18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FB79D">
            <w:pPr>
              <w:spacing w:line="240" w:lineRule="exact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DB6C6">
            <w:pPr>
              <w:widowControl/>
              <w:jc w:val="left"/>
              <w:rPr>
                <w:rFonts w:hint="eastAsia"/>
                <w:b/>
                <w:bCs/>
              </w:rPr>
            </w:pPr>
          </w:p>
        </w:tc>
      </w:tr>
      <w:tr w14:paraId="55B65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9939B">
            <w:pPr>
              <w:ind w:firstLine="211" w:firstLineChars="10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心电图检查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09B3A6"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8487E">
            <w:pPr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1469A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C8A84">
            <w:pPr>
              <w:ind w:firstLine="211" w:firstLineChars="1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胸 部 透 视</w:t>
            </w:r>
          </w:p>
        </w:tc>
        <w:tc>
          <w:tcPr>
            <w:tcW w:w="60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3AF481">
            <w:pPr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995E0">
            <w:pPr>
              <w:rPr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签名</w:t>
            </w:r>
          </w:p>
        </w:tc>
      </w:tr>
      <w:tr w14:paraId="6FFC8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5" w:hRule="atLeast"/>
        </w:trPr>
        <w:tc>
          <w:tcPr>
            <w:tcW w:w="972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11AD82">
            <w:pPr>
              <w:spacing w:before="156" w:beforeLines="50"/>
              <w:jc w:val="center"/>
              <w:rPr>
                <w:rFonts w:hint="eastAsia" w:ascii="仿宋_GB2312" w:hAnsi="宋体" w:eastAsia="仿宋_GB2312"/>
                <w:b/>
                <w:bCs/>
                <w:sz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</w:rPr>
              <w:t>粘   贴   报   告   单</w:t>
            </w:r>
          </w:p>
          <w:p w14:paraId="4F6073A7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289C5B13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43D85F7B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2E53C73E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32C6BEC3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39B7BDDA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1FC52DA5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2B4B65CE">
            <w:pPr>
              <w:rPr>
                <w:rFonts w:hint="eastAsia" w:ascii="仿宋_GB2312" w:hAnsi="宋体" w:eastAsia="仿宋_GB2312"/>
                <w:b/>
                <w:bCs/>
                <w:sz w:val="28"/>
              </w:rPr>
            </w:pPr>
          </w:p>
          <w:p w14:paraId="05E2AAE8">
            <w:pPr>
              <w:rPr>
                <w:rFonts w:hint="eastAsia" w:ascii="仿宋_GB2312" w:hAnsi="宋体" w:eastAsia="仿宋_GB2312"/>
                <w:b/>
                <w:bCs/>
              </w:rPr>
            </w:pPr>
          </w:p>
        </w:tc>
      </w:tr>
      <w:tr w14:paraId="378BF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F0F3B"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 w14:paraId="4E6B79A8"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 w14:paraId="49629367">
            <w:pPr>
              <w:jc w:val="center"/>
              <w:rPr>
                <w:rFonts w:hint="eastAsia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结</w:t>
            </w:r>
          </w:p>
          <w:p w14:paraId="64F38C90">
            <w:pPr>
              <w:jc w:val="center"/>
              <w:rPr>
                <w:rFonts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论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735039">
            <w:pPr>
              <w:rPr>
                <w:rFonts w:ascii="仿宋_GB2312" w:hAnsi="宋体" w:eastAsia="仿宋_GB2312" w:cs="Arial Unicode MS"/>
                <w:sz w:val="24"/>
              </w:rPr>
            </w:pPr>
          </w:p>
          <w:p w14:paraId="49F17CDB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577A17BC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5CCF27E9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4FFE1D58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61103189">
            <w:pPr>
              <w:rPr>
                <w:rFonts w:hint="eastAsia" w:ascii="仿宋_GB2312" w:hAnsi="宋体" w:eastAsia="仿宋_GB2312" w:cs="Arial Unicode MS"/>
                <w:sz w:val="24"/>
              </w:rPr>
            </w:pPr>
          </w:p>
          <w:p w14:paraId="2CC12D40">
            <w:pPr>
              <w:spacing w:after="156" w:afterLines="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 xml:space="preserve">                                      负责医师签名:</w:t>
            </w:r>
          </w:p>
        </w:tc>
      </w:tr>
      <w:tr w14:paraId="66B6A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94FB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</w:t>
            </w:r>
          </w:p>
          <w:p w14:paraId="1CC5493C"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检</w:t>
            </w:r>
          </w:p>
          <w:p w14:paraId="7D7EF0D6">
            <w:pPr>
              <w:jc w:val="center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意</w:t>
            </w:r>
          </w:p>
          <w:p w14:paraId="7E31BE38">
            <w:pPr>
              <w:jc w:val="center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见</w:t>
            </w:r>
          </w:p>
        </w:tc>
        <w:tc>
          <w:tcPr>
            <w:tcW w:w="786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292FC8">
            <w:pPr>
              <w:rPr>
                <w:rFonts w:ascii="仿宋_GB2312" w:hAnsi="宋体" w:eastAsia="仿宋_GB2312" w:cs="Arial Unicode MS"/>
                <w:sz w:val="24"/>
              </w:rPr>
            </w:pPr>
          </w:p>
          <w:p w14:paraId="4E6C5A8C">
            <w:pPr>
              <w:spacing w:line="360" w:lineRule="auto"/>
              <w:ind w:firstLine="3985" w:firstLineChars="1890"/>
              <w:rPr>
                <w:rFonts w:hint="eastAsia"/>
                <w:b/>
                <w:bCs/>
              </w:rPr>
            </w:pPr>
          </w:p>
          <w:p w14:paraId="38E88B8C"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</w:p>
          <w:p w14:paraId="6E3E521F">
            <w:pPr>
              <w:spacing w:line="360" w:lineRule="auto"/>
              <w:ind w:firstLine="3985" w:firstLineChars="1890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体检医院公章</w:t>
            </w:r>
          </w:p>
          <w:p w14:paraId="5564C4CE">
            <w:pPr>
              <w:spacing w:after="156" w:afterLines="50" w:line="360" w:lineRule="auto"/>
              <w:ind w:firstLine="3985" w:firstLineChars="1890"/>
              <w:rPr>
                <w:rFonts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年     月     日</w:t>
            </w:r>
          </w:p>
        </w:tc>
      </w:tr>
    </w:tbl>
    <w:p w14:paraId="14B024BF">
      <w:pPr>
        <w:adjustRightInd w:val="0"/>
        <w:snapToGrid w:val="0"/>
        <w:spacing w:line="300" w:lineRule="exact"/>
        <w:jc w:val="left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说明：1.</w:t>
      </w:r>
      <w:r>
        <w:rPr>
          <w:rFonts w:hint="eastAsia" w:ascii="仿宋_GB2312" w:eastAsia="仿宋_GB2312"/>
        </w:rPr>
        <w:t>“既往病史”一栏，申请人必须如实填写，如发现有隐瞒严重病史，不符合认定条件者，即使取得资格，一经发现收回认定资格</w:t>
      </w:r>
      <w:r>
        <w:rPr>
          <w:rFonts w:hint="eastAsia" w:ascii="仿宋_GB2312" w:hAnsi="宋体" w:eastAsia="仿宋_GB2312"/>
          <w:szCs w:val="21"/>
        </w:rPr>
        <w:t>；2.滴虫、外阴阴道假丝酵母菌（念珠菌）指妇科检查项目；3.体检结论要填写合格或不合格结论，并简要说明原因。</w:t>
      </w:r>
    </w:p>
    <w:p w14:paraId="69B9B985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B75719-5FCF-496A-B1DD-73059691AAF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525B3102-FAC5-4B19-AC23-5724AA3C170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A0F1C6F-BF91-4047-B9F0-C9A83BFE3B3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1788"/>
    <w:rsid w:val="00D20B4D"/>
    <w:rsid w:val="015974C0"/>
    <w:rsid w:val="01785B98"/>
    <w:rsid w:val="01BA61B0"/>
    <w:rsid w:val="01CF1530"/>
    <w:rsid w:val="02932AA9"/>
    <w:rsid w:val="02996051"/>
    <w:rsid w:val="031C07A5"/>
    <w:rsid w:val="03217B69"/>
    <w:rsid w:val="036418F4"/>
    <w:rsid w:val="0385459C"/>
    <w:rsid w:val="04C609C8"/>
    <w:rsid w:val="0597082A"/>
    <w:rsid w:val="05AF3BC6"/>
    <w:rsid w:val="05D47115"/>
    <w:rsid w:val="071A0A79"/>
    <w:rsid w:val="071A4FFB"/>
    <w:rsid w:val="080D4B60"/>
    <w:rsid w:val="08D86F1C"/>
    <w:rsid w:val="0911271A"/>
    <w:rsid w:val="09A25A97"/>
    <w:rsid w:val="0A8D2E13"/>
    <w:rsid w:val="0A9E5F43"/>
    <w:rsid w:val="0AD55E09"/>
    <w:rsid w:val="0C140AEE"/>
    <w:rsid w:val="0C540FAF"/>
    <w:rsid w:val="0C6A07D3"/>
    <w:rsid w:val="0C8A677F"/>
    <w:rsid w:val="0CD1621F"/>
    <w:rsid w:val="0DB32F07"/>
    <w:rsid w:val="0DD759F4"/>
    <w:rsid w:val="0E5B4877"/>
    <w:rsid w:val="0EB36461"/>
    <w:rsid w:val="0EC046DA"/>
    <w:rsid w:val="0F346E76"/>
    <w:rsid w:val="10090BD7"/>
    <w:rsid w:val="101B6627"/>
    <w:rsid w:val="10580CB0"/>
    <w:rsid w:val="10AF3F7D"/>
    <w:rsid w:val="110E5813"/>
    <w:rsid w:val="11BF6ECB"/>
    <w:rsid w:val="128E6C0B"/>
    <w:rsid w:val="12C663A5"/>
    <w:rsid w:val="136C3083"/>
    <w:rsid w:val="137E6912"/>
    <w:rsid w:val="13AB6E65"/>
    <w:rsid w:val="14025795"/>
    <w:rsid w:val="15350EA1"/>
    <w:rsid w:val="16C531D6"/>
    <w:rsid w:val="17591B70"/>
    <w:rsid w:val="17654071"/>
    <w:rsid w:val="18156E69"/>
    <w:rsid w:val="189A2440"/>
    <w:rsid w:val="192D6345"/>
    <w:rsid w:val="198F7ACB"/>
    <w:rsid w:val="1A6E76E0"/>
    <w:rsid w:val="1A9451E7"/>
    <w:rsid w:val="1BA86C22"/>
    <w:rsid w:val="1BF97A03"/>
    <w:rsid w:val="1C9B22E3"/>
    <w:rsid w:val="1CA51987"/>
    <w:rsid w:val="1CEE68B6"/>
    <w:rsid w:val="1D1C2B4F"/>
    <w:rsid w:val="1D957DBC"/>
    <w:rsid w:val="1DBE097F"/>
    <w:rsid w:val="1DF45CA1"/>
    <w:rsid w:val="1E0F11DA"/>
    <w:rsid w:val="1E245025"/>
    <w:rsid w:val="1E3429EF"/>
    <w:rsid w:val="1E99712C"/>
    <w:rsid w:val="1F130856"/>
    <w:rsid w:val="1F3E3767"/>
    <w:rsid w:val="20012DA5"/>
    <w:rsid w:val="20915D72"/>
    <w:rsid w:val="20AE66CA"/>
    <w:rsid w:val="20BE4181"/>
    <w:rsid w:val="211803A6"/>
    <w:rsid w:val="214967B1"/>
    <w:rsid w:val="21E169EA"/>
    <w:rsid w:val="2398757C"/>
    <w:rsid w:val="23D507D0"/>
    <w:rsid w:val="24D34952"/>
    <w:rsid w:val="25401F8E"/>
    <w:rsid w:val="25A94C71"/>
    <w:rsid w:val="25FF1B34"/>
    <w:rsid w:val="261849A4"/>
    <w:rsid w:val="26307F40"/>
    <w:rsid w:val="267E7EE2"/>
    <w:rsid w:val="269E30FB"/>
    <w:rsid w:val="26D60AE7"/>
    <w:rsid w:val="2753282F"/>
    <w:rsid w:val="28243AD4"/>
    <w:rsid w:val="287C56BE"/>
    <w:rsid w:val="28ED036A"/>
    <w:rsid w:val="2991589D"/>
    <w:rsid w:val="29BC50D2"/>
    <w:rsid w:val="2ACB31DD"/>
    <w:rsid w:val="2BA50139"/>
    <w:rsid w:val="2CC17B44"/>
    <w:rsid w:val="2CE13D42"/>
    <w:rsid w:val="2CED6B8B"/>
    <w:rsid w:val="2D39592C"/>
    <w:rsid w:val="2D7A1308"/>
    <w:rsid w:val="2DE6319C"/>
    <w:rsid w:val="2DF45CF7"/>
    <w:rsid w:val="2ECD6C74"/>
    <w:rsid w:val="2F38113B"/>
    <w:rsid w:val="2F54121B"/>
    <w:rsid w:val="2FE70F70"/>
    <w:rsid w:val="2FF3270A"/>
    <w:rsid w:val="3038636F"/>
    <w:rsid w:val="30BC6FA0"/>
    <w:rsid w:val="31284A8E"/>
    <w:rsid w:val="33233306"/>
    <w:rsid w:val="337519B6"/>
    <w:rsid w:val="33D91C17"/>
    <w:rsid w:val="34AE3328"/>
    <w:rsid w:val="353C14F7"/>
    <w:rsid w:val="3598340C"/>
    <w:rsid w:val="362C24D2"/>
    <w:rsid w:val="36C941C4"/>
    <w:rsid w:val="36DE006C"/>
    <w:rsid w:val="36EF561B"/>
    <w:rsid w:val="370866DD"/>
    <w:rsid w:val="375A12C0"/>
    <w:rsid w:val="377B21E1"/>
    <w:rsid w:val="37AB1B1C"/>
    <w:rsid w:val="380A6E79"/>
    <w:rsid w:val="3876216C"/>
    <w:rsid w:val="38983A90"/>
    <w:rsid w:val="38B60778"/>
    <w:rsid w:val="38E075A3"/>
    <w:rsid w:val="39273424"/>
    <w:rsid w:val="395A55A8"/>
    <w:rsid w:val="3A8F09C5"/>
    <w:rsid w:val="3A922B1F"/>
    <w:rsid w:val="3AEA69C5"/>
    <w:rsid w:val="3AF40348"/>
    <w:rsid w:val="3AFA4934"/>
    <w:rsid w:val="3B2D60EC"/>
    <w:rsid w:val="3CCA02B2"/>
    <w:rsid w:val="3D324146"/>
    <w:rsid w:val="3D954E00"/>
    <w:rsid w:val="3E410AE4"/>
    <w:rsid w:val="3E6E73FF"/>
    <w:rsid w:val="3E976956"/>
    <w:rsid w:val="3E9F2DCB"/>
    <w:rsid w:val="3EDF3775"/>
    <w:rsid w:val="3F93711E"/>
    <w:rsid w:val="40354679"/>
    <w:rsid w:val="40535BC9"/>
    <w:rsid w:val="407F76A2"/>
    <w:rsid w:val="411029F0"/>
    <w:rsid w:val="4142704D"/>
    <w:rsid w:val="414A73BA"/>
    <w:rsid w:val="418C2BCD"/>
    <w:rsid w:val="41A75102"/>
    <w:rsid w:val="42332E3A"/>
    <w:rsid w:val="43B231C0"/>
    <w:rsid w:val="43CE2E1A"/>
    <w:rsid w:val="462E7BA0"/>
    <w:rsid w:val="46496788"/>
    <w:rsid w:val="468D4D4B"/>
    <w:rsid w:val="46911EDD"/>
    <w:rsid w:val="46A71700"/>
    <w:rsid w:val="4755115C"/>
    <w:rsid w:val="47DC362C"/>
    <w:rsid w:val="49366D6C"/>
    <w:rsid w:val="4A435BE4"/>
    <w:rsid w:val="4AC960E9"/>
    <w:rsid w:val="4B4439C2"/>
    <w:rsid w:val="4B7342A7"/>
    <w:rsid w:val="4C910E89"/>
    <w:rsid w:val="4ECD3CCE"/>
    <w:rsid w:val="4EEB708F"/>
    <w:rsid w:val="4F2678B7"/>
    <w:rsid w:val="4F530677"/>
    <w:rsid w:val="4FB177BF"/>
    <w:rsid w:val="501A1CE8"/>
    <w:rsid w:val="50267B3A"/>
    <w:rsid w:val="503F0BFC"/>
    <w:rsid w:val="508F0A57"/>
    <w:rsid w:val="518D4780"/>
    <w:rsid w:val="51917235"/>
    <w:rsid w:val="53305AFE"/>
    <w:rsid w:val="534E7AD3"/>
    <w:rsid w:val="536534C1"/>
    <w:rsid w:val="53841CA0"/>
    <w:rsid w:val="539D0113"/>
    <w:rsid w:val="53D31D87"/>
    <w:rsid w:val="53EE6BC1"/>
    <w:rsid w:val="53EF2509"/>
    <w:rsid w:val="54136627"/>
    <w:rsid w:val="54933632"/>
    <w:rsid w:val="549A35B5"/>
    <w:rsid w:val="54B95421"/>
    <w:rsid w:val="54D538DD"/>
    <w:rsid w:val="54E421D6"/>
    <w:rsid w:val="54E81862"/>
    <w:rsid w:val="55AE2DA8"/>
    <w:rsid w:val="56640EC9"/>
    <w:rsid w:val="57480E03"/>
    <w:rsid w:val="57AE78D7"/>
    <w:rsid w:val="5878114F"/>
    <w:rsid w:val="589A10C5"/>
    <w:rsid w:val="5954396A"/>
    <w:rsid w:val="59C67DF6"/>
    <w:rsid w:val="59EB1740"/>
    <w:rsid w:val="5A1530F9"/>
    <w:rsid w:val="5A184997"/>
    <w:rsid w:val="5B2E4B8A"/>
    <w:rsid w:val="5B955C68"/>
    <w:rsid w:val="5C5B0B6B"/>
    <w:rsid w:val="5DAB2588"/>
    <w:rsid w:val="5E0314BA"/>
    <w:rsid w:val="5E03770C"/>
    <w:rsid w:val="5E785A05"/>
    <w:rsid w:val="5F3758C0"/>
    <w:rsid w:val="608E59B3"/>
    <w:rsid w:val="60CC028A"/>
    <w:rsid w:val="60F65306"/>
    <w:rsid w:val="61251AB6"/>
    <w:rsid w:val="623A1223"/>
    <w:rsid w:val="6245628C"/>
    <w:rsid w:val="62F87114"/>
    <w:rsid w:val="632F68AE"/>
    <w:rsid w:val="64481A0A"/>
    <w:rsid w:val="64FE478A"/>
    <w:rsid w:val="652756A5"/>
    <w:rsid w:val="65876E75"/>
    <w:rsid w:val="65B02FF6"/>
    <w:rsid w:val="65B975D9"/>
    <w:rsid w:val="65C9123C"/>
    <w:rsid w:val="65E35C92"/>
    <w:rsid w:val="67801DCE"/>
    <w:rsid w:val="67E21CEA"/>
    <w:rsid w:val="68142C42"/>
    <w:rsid w:val="68262975"/>
    <w:rsid w:val="686E1C26"/>
    <w:rsid w:val="68C006D4"/>
    <w:rsid w:val="691463AB"/>
    <w:rsid w:val="69201173"/>
    <w:rsid w:val="6A5E63F6"/>
    <w:rsid w:val="6A8C4953"/>
    <w:rsid w:val="6C6B54E9"/>
    <w:rsid w:val="6CED1CB3"/>
    <w:rsid w:val="6D196605"/>
    <w:rsid w:val="6D401DE3"/>
    <w:rsid w:val="6D6F4477"/>
    <w:rsid w:val="6D876109"/>
    <w:rsid w:val="6DC5678C"/>
    <w:rsid w:val="6E3B6A4F"/>
    <w:rsid w:val="6E623FDB"/>
    <w:rsid w:val="6F375468"/>
    <w:rsid w:val="6F631DB9"/>
    <w:rsid w:val="6F8256B0"/>
    <w:rsid w:val="6F834209"/>
    <w:rsid w:val="6F8C7562"/>
    <w:rsid w:val="70AE5C04"/>
    <w:rsid w:val="70FE5E7F"/>
    <w:rsid w:val="71461992"/>
    <w:rsid w:val="71566079"/>
    <w:rsid w:val="71986E7F"/>
    <w:rsid w:val="72853369"/>
    <w:rsid w:val="7309711B"/>
    <w:rsid w:val="732C7857"/>
    <w:rsid w:val="73357F10"/>
    <w:rsid w:val="74185868"/>
    <w:rsid w:val="746C1710"/>
    <w:rsid w:val="746F2FAE"/>
    <w:rsid w:val="7476433D"/>
    <w:rsid w:val="75322E84"/>
    <w:rsid w:val="76067CF5"/>
    <w:rsid w:val="768865A9"/>
    <w:rsid w:val="77815801"/>
    <w:rsid w:val="77C16217"/>
    <w:rsid w:val="78DF6596"/>
    <w:rsid w:val="790A0849"/>
    <w:rsid w:val="790F19B7"/>
    <w:rsid w:val="79352A18"/>
    <w:rsid w:val="79E65AC0"/>
    <w:rsid w:val="7AC34054"/>
    <w:rsid w:val="7AD85D51"/>
    <w:rsid w:val="7AF366E7"/>
    <w:rsid w:val="7C835849"/>
    <w:rsid w:val="7DD722F0"/>
    <w:rsid w:val="7E370FE0"/>
    <w:rsid w:val="7F8738A2"/>
    <w:rsid w:val="7FF6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5696</Words>
  <Characters>5957</Characters>
  <Lines>0</Lines>
  <Paragraphs>0</Paragraphs>
  <TotalTime>1</TotalTime>
  <ScaleCrop>false</ScaleCrop>
  <LinksUpToDate>false</LinksUpToDate>
  <CharactersWithSpaces>6321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2025-03-24T02:12:00Z</dcterms:created>
  <dc:creator>Administrator</dc:creator>
  <cp:lastModifiedBy>王铬~</cp:lastModifiedBy>
  <cp:lastPrinted>2025-04-15T01:39:00Z</cp:lastPrinted>
  <dcterms:modified xsi:type="dcterms:W3CDTF">2025-04-15T02:31:00Z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eyJoZGlkIjoiZmZlZDY3MGMxNTQxOTMzYWZkNTU1ZjAyZWMyZTk1MzYiLCJ1c2VySWQiOiIyMDc1MDkyMDMifQ==</vt:lpwstr>
  </property>
  <property fmtid="{D5CDD505-2E9C-101B-9397-08002B2CF9AE}" pid="4" name="ICV">
    <vt:lpwstr>682B84C457B8431EAED4620293CF95A9_12</vt:lpwstr>
  </property>
</Properties>
</file>